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F8681" w14:textId="36B8F366" w:rsidR="00546B64" w:rsidRDefault="00776DD2" w:rsidP="00546B64">
      <w:r>
        <w:t xml:space="preserve">                  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332C3F9E" wp14:editId="0C062D18">
            <wp:extent cx="1217685" cy="571500"/>
            <wp:effectExtent l="0" t="0" r="190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300" cy="57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67E638" w14:textId="59D83D94" w:rsidR="00546B64" w:rsidRDefault="00546B64" w:rsidP="00546B64">
      <w:r>
        <w:t xml:space="preserve">Verkoopmedewerk(st)er  </w:t>
      </w:r>
      <w:r w:rsidR="00B92119">
        <w:t>2</w:t>
      </w:r>
      <w:r w:rsidR="00C7554D">
        <w:t>7</w:t>
      </w:r>
      <w:r w:rsidR="00CF4908">
        <w:t xml:space="preserve"> uur per week</w:t>
      </w:r>
    </w:p>
    <w:p w14:paraId="64881EDA" w14:textId="27080663" w:rsidR="00CF4908" w:rsidRDefault="00546B64" w:rsidP="00546B64">
      <w:r>
        <w:t xml:space="preserve">Voor </w:t>
      </w:r>
      <w:r w:rsidR="00CF4908">
        <w:t>ons filiaal te</w:t>
      </w:r>
      <w:r w:rsidR="008B6A70">
        <w:t xml:space="preserve"> </w:t>
      </w:r>
      <w:r w:rsidR="00966882">
        <w:t>IJsselmonde</w:t>
      </w:r>
      <w:r w:rsidR="00CF4908">
        <w:t xml:space="preserve"> zijn wij op zoek naar jou! Ben jij degene die;</w:t>
      </w:r>
    </w:p>
    <w:p w14:paraId="65758470" w14:textId="407C5015" w:rsidR="00CF4908" w:rsidRDefault="00CF4908" w:rsidP="00CF4908">
      <w:pPr>
        <w:pStyle w:val="Lijstalinea"/>
        <w:numPr>
          <w:ilvl w:val="0"/>
          <w:numId w:val="4"/>
        </w:numPr>
      </w:pPr>
      <w:r>
        <w:t>met passie heerlijke producten kan maken en verkopen</w:t>
      </w:r>
    </w:p>
    <w:p w14:paraId="7C18FB4F" w14:textId="4AAE3CF2" w:rsidR="006E46D7" w:rsidRDefault="006E46D7" w:rsidP="00CF4908">
      <w:pPr>
        <w:pStyle w:val="Lijstalinea"/>
        <w:numPr>
          <w:ilvl w:val="0"/>
          <w:numId w:val="4"/>
        </w:numPr>
      </w:pPr>
      <w:r>
        <w:t>van afwisseling houdt, waarbij geen dag hetzelfde is</w:t>
      </w:r>
    </w:p>
    <w:p w14:paraId="00700B7E" w14:textId="357DAFE5" w:rsidR="00CF4908" w:rsidRDefault="00CF4908" w:rsidP="00CF4908">
      <w:pPr>
        <w:pStyle w:val="Lijstalinea"/>
        <w:numPr>
          <w:ilvl w:val="0"/>
          <w:numId w:val="4"/>
        </w:numPr>
      </w:pPr>
      <w:r>
        <w:t>bestellingen wilt verzorgen voor catering en BBQ</w:t>
      </w:r>
    </w:p>
    <w:p w14:paraId="31D1AA07" w14:textId="68FA0AF3" w:rsidR="006E46D7" w:rsidRDefault="006E46D7" w:rsidP="00CF4908">
      <w:pPr>
        <w:pStyle w:val="Lijstalinea"/>
        <w:numPr>
          <w:ilvl w:val="0"/>
          <w:numId w:val="4"/>
        </w:numPr>
      </w:pPr>
      <w:r>
        <w:t>plezier wilt hebben in het werk samen met je collega’s</w:t>
      </w:r>
    </w:p>
    <w:p w14:paraId="6DF374DD" w14:textId="591218F8" w:rsidR="00CF4908" w:rsidRDefault="00340CE1" w:rsidP="00CF4908">
      <w:r>
        <w:t>w</w:t>
      </w:r>
      <w:r w:rsidR="00CF4908">
        <w:t>acht dan niet langer en reageer!</w:t>
      </w:r>
    </w:p>
    <w:p w14:paraId="1E5353B3" w14:textId="68A50EE0" w:rsidR="008B6A70" w:rsidRPr="00C7554D" w:rsidRDefault="00CF4908" w:rsidP="00C7554D">
      <w:pPr>
        <w:rPr>
          <w:b/>
        </w:rPr>
      </w:pPr>
      <w:r>
        <w:t xml:space="preserve"> </w:t>
      </w:r>
      <w:r w:rsidR="00546B64" w:rsidRPr="002051CE">
        <w:rPr>
          <w:b/>
        </w:rPr>
        <w:t>Functie eisen:</w:t>
      </w:r>
    </w:p>
    <w:p w14:paraId="54FC266D" w14:textId="7127D887" w:rsidR="00B92119" w:rsidRDefault="00B92119" w:rsidP="00B92119">
      <w:pPr>
        <w:pStyle w:val="Lijstalinea"/>
        <w:numPr>
          <w:ilvl w:val="0"/>
          <w:numId w:val="2"/>
        </w:numPr>
      </w:pPr>
      <w:r>
        <w:t>Je werkt bij toerbeurt op zaterdag</w:t>
      </w:r>
    </w:p>
    <w:p w14:paraId="72AAA8C3" w14:textId="77777777" w:rsidR="00546B64" w:rsidRDefault="00546B64" w:rsidP="00546B64">
      <w:pPr>
        <w:pStyle w:val="Lijstalinea"/>
        <w:numPr>
          <w:ilvl w:val="0"/>
          <w:numId w:val="2"/>
        </w:numPr>
      </w:pPr>
      <w:r>
        <w:t>Flexibiliteit in werkdagenverdeling</w:t>
      </w:r>
    </w:p>
    <w:p w14:paraId="18192984" w14:textId="77777777" w:rsidR="00546B64" w:rsidRDefault="00546B64" w:rsidP="00546B64">
      <w:pPr>
        <w:pStyle w:val="Lijstalinea"/>
        <w:numPr>
          <w:ilvl w:val="0"/>
          <w:numId w:val="2"/>
        </w:numPr>
      </w:pPr>
      <w:r>
        <w:t>Klantvriendelijk</w:t>
      </w:r>
    </w:p>
    <w:p w14:paraId="185A7D5B" w14:textId="77777777" w:rsidR="00546B64" w:rsidRDefault="00546B64" w:rsidP="00546B64">
      <w:pPr>
        <w:pStyle w:val="Lijstalinea"/>
        <w:numPr>
          <w:ilvl w:val="0"/>
          <w:numId w:val="2"/>
        </w:numPr>
      </w:pPr>
      <w:r>
        <w:t>Gemotiveerd</w:t>
      </w:r>
    </w:p>
    <w:p w14:paraId="6287BBB6" w14:textId="77777777" w:rsidR="00546B64" w:rsidRDefault="00546B64" w:rsidP="00546B64">
      <w:pPr>
        <w:pStyle w:val="Lijstalinea"/>
        <w:numPr>
          <w:ilvl w:val="0"/>
          <w:numId w:val="2"/>
        </w:numPr>
      </w:pPr>
      <w:r>
        <w:t>Representatief</w:t>
      </w:r>
    </w:p>
    <w:p w14:paraId="0C39230A" w14:textId="77777777" w:rsidR="00546B64" w:rsidRDefault="00546B64" w:rsidP="00546B64">
      <w:pPr>
        <w:rPr>
          <w:b/>
        </w:rPr>
      </w:pPr>
      <w:r w:rsidRPr="00611D10">
        <w:rPr>
          <w:b/>
        </w:rPr>
        <w:t>Wat bieden wij</w:t>
      </w:r>
    </w:p>
    <w:p w14:paraId="0701FC05" w14:textId="774C43AD" w:rsidR="00546B64" w:rsidRPr="002126E2" w:rsidRDefault="00546B64" w:rsidP="00546B6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lang w:eastAsia="nl-NL"/>
        </w:rPr>
      </w:pPr>
      <w:r w:rsidRPr="002126E2">
        <w:rPr>
          <w:rFonts w:eastAsia="Times New Roman" w:cstheme="minorHAnsi"/>
          <w:lang w:eastAsia="nl-NL"/>
        </w:rPr>
        <w:t xml:space="preserve">werken in een </w:t>
      </w:r>
      <w:r>
        <w:rPr>
          <w:rFonts w:eastAsia="Times New Roman" w:cstheme="minorHAnsi"/>
          <w:lang w:eastAsia="nl-NL"/>
        </w:rPr>
        <w:t>hecht</w:t>
      </w:r>
      <w:r w:rsidRPr="002126E2">
        <w:rPr>
          <w:rFonts w:eastAsia="Times New Roman" w:cstheme="minorHAnsi"/>
          <w:lang w:eastAsia="nl-NL"/>
        </w:rPr>
        <w:t xml:space="preserve"> team</w:t>
      </w:r>
    </w:p>
    <w:p w14:paraId="722E06EF" w14:textId="77777777" w:rsidR="00546B64" w:rsidRPr="002126E2" w:rsidRDefault="00546B64" w:rsidP="00546B6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lang w:eastAsia="nl-NL"/>
        </w:rPr>
      </w:pPr>
      <w:r w:rsidRPr="002126E2">
        <w:rPr>
          <w:rFonts w:eastAsia="Times New Roman" w:cstheme="minorHAnsi"/>
          <w:lang w:eastAsia="nl-NL"/>
        </w:rPr>
        <w:t>gemotiveerde collega's</w:t>
      </w:r>
    </w:p>
    <w:p w14:paraId="6ACCE4B9" w14:textId="7E76C11F" w:rsidR="00546B64" w:rsidRDefault="00546B64" w:rsidP="00546B6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lang w:eastAsia="nl-NL"/>
        </w:rPr>
      </w:pPr>
      <w:r w:rsidRPr="002126E2">
        <w:rPr>
          <w:rFonts w:eastAsia="Times New Roman" w:cstheme="minorHAnsi"/>
          <w:lang w:eastAsia="nl-NL"/>
        </w:rPr>
        <w:t xml:space="preserve">salaris conform </w:t>
      </w:r>
      <w:r>
        <w:rPr>
          <w:rFonts w:eastAsia="Times New Roman" w:cstheme="minorHAnsi"/>
          <w:lang w:eastAsia="nl-NL"/>
        </w:rPr>
        <w:t>CAO</w:t>
      </w:r>
    </w:p>
    <w:p w14:paraId="2CDBC576" w14:textId="77777777" w:rsidR="00546B64" w:rsidRPr="002126E2" w:rsidRDefault="00546B64" w:rsidP="00546B64">
      <w:pPr>
        <w:shd w:val="clear" w:color="auto" w:fill="FFFFFF"/>
        <w:spacing w:after="0" w:line="240" w:lineRule="auto"/>
        <w:ind w:left="720"/>
        <w:rPr>
          <w:rFonts w:eastAsia="Times New Roman" w:cstheme="minorHAnsi"/>
          <w:lang w:eastAsia="nl-NL"/>
        </w:rPr>
      </w:pPr>
    </w:p>
    <w:p w14:paraId="5D5E04D4" w14:textId="77777777" w:rsidR="00F15B55" w:rsidRPr="00D0780D" w:rsidRDefault="00F15B55" w:rsidP="00F15B55">
      <w:pPr>
        <w:rPr>
          <w:b/>
        </w:rPr>
      </w:pPr>
      <w:bookmarkStart w:id="0" w:name="_Hlk29197182"/>
      <w:r w:rsidRPr="00D0780D">
        <w:rPr>
          <w:b/>
        </w:rPr>
        <w:t>Over</w:t>
      </w:r>
      <w:r>
        <w:rPr>
          <w:b/>
        </w:rPr>
        <w:t xml:space="preserve"> </w:t>
      </w:r>
      <w:r w:rsidRPr="00D0780D">
        <w:rPr>
          <w:b/>
        </w:rPr>
        <w:t>Barten</w:t>
      </w:r>
      <w:r>
        <w:rPr>
          <w:b/>
        </w:rPr>
        <w:t>’s</w:t>
      </w:r>
      <w:r w:rsidRPr="00D0780D">
        <w:rPr>
          <w:b/>
        </w:rPr>
        <w:t xml:space="preserve"> </w:t>
      </w:r>
      <w:r>
        <w:rPr>
          <w:b/>
        </w:rPr>
        <w:t xml:space="preserve">Slagerij </w:t>
      </w:r>
    </w:p>
    <w:p w14:paraId="7AEC2BCD" w14:textId="6B4E84C5" w:rsidR="00F15B55" w:rsidRDefault="00F15B55" w:rsidP="00F15B55">
      <w:pPr>
        <w:rPr>
          <w:shd w:val="clear" w:color="auto" w:fill="FFFFFF"/>
        </w:rPr>
      </w:pPr>
      <w:r w:rsidRPr="00D0780D">
        <w:rPr>
          <w:shd w:val="clear" w:color="auto" w:fill="FFFFFF"/>
        </w:rPr>
        <w:t xml:space="preserve">Met een prachtige boerderij met eigen vee, een moderne eigen slachterij in Meerkerk, een eigen ambachtelijke Worstmakerij en een </w:t>
      </w:r>
      <w:r w:rsidR="00847F58">
        <w:rPr>
          <w:shd w:val="clear" w:color="auto" w:fill="FFFFFF"/>
        </w:rPr>
        <w:t>aan</w:t>
      </w:r>
      <w:r w:rsidRPr="00D0780D">
        <w:rPr>
          <w:shd w:val="clear" w:color="auto" w:fill="FFFFFF"/>
        </w:rPr>
        <w:t>tal winkels, timmeren wij al lange tijd stevig aan de weg. Ons zorgvuldig geselecteerde vlees is ook de basis voor écht verse maaltijden, huisgemaakte salades en vlug-klaar</w:t>
      </w:r>
      <w:r>
        <w:rPr>
          <w:shd w:val="clear" w:color="auto" w:fill="FFFFFF"/>
        </w:rPr>
        <w:t xml:space="preserve"> </w:t>
      </w:r>
      <w:r w:rsidRPr="00D0780D">
        <w:rPr>
          <w:shd w:val="clear" w:color="auto" w:fill="FFFFFF"/>
        </w:rPr>
        <w:t>artikelen. Ambacht, passie, vers, kwaliteit, alles-in-eigen-huis én klantvriendelijkheid zijn kernwaarden die bij onze organisatie horen.</w:t>
      </w:r>
      <w:r>
        <w:rPr>
          <w:shd w:val="clear" w:color="auto" w:fill="FFFFFF"/>
        </w:rPr>
        <w:t xml:space="preserve"> </w:t>
      </w:r>
    </w:p>
    <w:p w14:paraId="5159622A" w14:textId="1FD45D30" w:rsidR="00F15B55" w:rsidRDefault="00966882" w:rsidP="00F15B55">
      <w:pPr>
        <w:pStyle w:val="Geenafstand"/>
        <w:rPr>
          <w:shd w:val="clear" w:color="auto" w:fill="FFFFFF"/>
        </w:rPr>
      </w:pPr>
      <w:r>
        <w:rPr>
          <w:shd w:val="clear" w:color="auto" w:fill="FFFFFF"/>
        </w:rPr>
        <w:t>Keizerswaard 18</w:t>
      </w:r>
    </w:p>
    <w:p w14:paraId="1FD0E558" w14:textId="7FC49917" w:rsidR="00F15B55" w:rsidRDefault="008B6A70" w:rsidP="00F15B55">
      <w:pPr>
        <w:pStyle w:val="Geenafstand"/>
        <w:rPr>
          <w:shd w:val="clear" w:color="auto" w:fill="FFFFFF"/>
        </w:rPr>
      </w:pPr>
      <w:r>
        <w:rPr>
          <w:shd w:val="clear" w:color="auto" w:fill="FFFFFF"/>
        </w:rPr>
        <w:t xml:space="preserve">Winkelcentrum </w:t>
      </w:r>
      <w:r w:rsidR="00966882">
        <w:rPr>
          <w:shd w:val="clear" w:color="auto" w:fill="FFFFFF"/>
        </w:rPr>
        <w:t>Keizerswaard</w:t>
      </w:r>
    </w:p>
    <w:p w14:paraId="048D4439" w14:textId="2114B42D" w:rsidR="008B6A70" w:rsidRDefault="00966882" w:rsidP="00F15B55">
      <w:pPr>
        <w:pStyle w:val="Geenafstand"/>
        <w:rPr>
          <w:shd w:val="clear" w:color="auto" w:fill="FFFFFF"/>
        </w:rPr>
      </w:pPr>
      <w:r>
        <w:rPr>
          <w:shd w:val="clear" w:color="auto" w:fill="FFFFFF"/>
        </w:rPr>
        <w:t>3078 AM ROTTERDAM</w:t>
      </w:r>
    </w:p>
    <w:p w14:paraId="444CE545" w14:textId="149094B5" w:rsidR="00F15B55" w:rsidRDefault="00825600" w:rsidP="00F15B55">
      <w:pPr>
        <w:pStyle w:val="Geenafstand"/>
        <w:rPr>
          <w:shd w:val="clear" w:color="auto" w:fill="FFFFFF"/>
        </w:rPr>
      </w:pPr>
      <w:r>
        <w:rPr>
          <w:shd w:val="clear" w:color="auto" w:fill="FFFFFF"/>
        </w:rPr>
        <w:t>0</w:t>
      </w:r>
      <w:r w:rsidR="00966882">
        <w:rPr>
          <w:shd w:val="clear" w:color="auto" w:fill="FFFFFF"/>
        </w:rPr>
        <w:t>10-4828666</w:t>
      </w:r>
    </w:p>
    <w:p w14:paraId="55046068" w14:textId="2A3D6749" w:rsidR="00F15B55" w:rsidRDefault="00847F58" w:rsidP="00F15B55">
      <w:pPr>
        <w:pStyle w:val="Geenafstand"/>
      </w:pPr>
      <w:hyperlink r:id="rId6" w:history="1">
        <w:r w:rsidR="00966882" w:rsidRPr="00CC1142">
          <w:rPr>
            <w:rStyle w:val="Hyperlink"/>
          </w:rPr>
          <w:t>ijsselmonde@bartens-slagerijen.nl</w:t>
        </w:r>
      </w:hyperlink>
      <w:r w:rsidR="00F15B55">
        <w:t xml:space="preserve"> </w:t>
      </w:r>
    </w:p>
    <w:p w14:paraId="4CA2412A" w14:textId="3D4FAD89" w:rsidR="00D0780D" w:rsidRPr="00D0780D" w:rsidRDefault="00F15B55" w:rsidP="00966882">
      <w:pPr>
        <w:pStyle w:val="Geenafstand"/>
      </w:pPr>
      <w:r>
        <w:rPr>
          <w:shd w:val="clear" w:color="auto" w:fill="FFFFFF"/>
        </w:rPr>
        <w:t xml:space="preserve">Contactpersoon: de heer </w:t>
      </w:r>
      <w:r w:rsidR="00BF4A52">
        <w:rPr>
          <w:shd w:val="clear" w:color="auto" w:fill="FFFFFF"/>
        </w:rPr>
        <w:t>Bert</w:t>
      </w:r>
      <w:r w:rsidR="00966882">
        <w:rPr>
          <w:shd w:val="clear" w:color="auto" w:fill="FFFFFF"/>
        </w:rPr>
        <w:t xml:space="preserve"> de Ruiter</w:t>
      </w:r>
      <w:bookmarkEnd w:id="0"/>
    </w:p>
    <w:sectPr w:rsidR="00D0780D" w:rsidRPr="00D078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A0AD4"/>
    <w:multiLevelType w:val="hybridMultilevel"/>
    <w:tmpl w:val="0428E1DC"/>
    <w:lvl w:ilvl="0" w:tplc="6220BEE6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65B9A"/>
    <w:multiLevelType w:val="hybridMultilevel"/>
    <w:tmpl w:val="D958841E"/>
    <w:lvl w:ilvl="0" w:tplc="6C6A83E2">
      <w:start w:val="3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2A4EC7"/>
    <w:multiLevelType w:val="multilevel"/>
    <w:tmpl w:val="B726D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511EDB"/>
    <w:multiLevelType w:val="hybridMultilevel"/>
    <w:tmpl w:val="12386718"/>
    <w:lvl w:ilvl="0" w:tplc="E020DF74">
      <w:start w:val="3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80D"/>
    <w:rsid w:val="001825E5"/>
    <w:rsid w:val="001C1F4D"/>
    <w:rsid w:val="002E1FCD"/>
    <w:rsid w:val="00340CE1"/>
    <w:rsid w:val="00482396"/>
    <w:rsid w:val="00546B64"/>
    <w:rsid w:val="006E46D7"/>
    <w:rsid w:val="00776DD2"/>
    <w:rsid w:val="00825600"/>
    <w:rsid w:val="00847F58"/>
    <w:rsid w:val="008B6A70"/>
    <w:rsid w:val="00966882"/>
    <w:rsid w:val="009D368F"/>
    <w:rsid w:val="00B31559"/>
    <w:rsid w:val="00B92119"/>
    <w:rsid w:val="00BF4A52"/>
    <w:rsid w:val="00C7554D"/>
    <w:rsid w:val="00CF4908"/>
    <w:rsid w:val="00D0780D"/>
    <w:rsid w:val="00E91254"/>
    <w:rsid w:val="00F1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D99D0"/>
  <w15:docId w15:val="{45897998-1F70-44AE-A7C6-4EE995BBE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0780D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0780D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D0780D"/>
    <w:pPr>
      <w:spacing w:after="0" w:line="240" w:lineRule="auto"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546B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jsselmonde@bartens-slagerijen.n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214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Barten</dc:creator>
  <cp:lastModifiedBy>Marketing | Barten</cp:lastModifiedBy>
  <cp:revision>3</cp:revision>
  <dcterms:created xsi:type="dcterms:W3CDTF">2022-04-01T14:03:00Z</dcterms:created>
  <dcterms:modified xsi:type="dcterms:W3CDTF">2022-04-01T14:13:00Z</dcterms:modified>
</cp:coreProperties>
</file>